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03662A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2B0341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</w:t>
      </w:r>
      <w:r w:rsidR="00EF7614">
        <w:rPr>
          <w:sz w:val="22"/>
          <w:szCs w:val="22"/>
        </w:rPr>
        <w:t>20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>покупку невостребованных ликвидных, неликвидных активов, принадлежащих ООО «БНГРЭ»</w:t>
      </w:r>
      <w:r w:rsidR="008C2CD4">
        <w:rPr>
          <w:b/>
          <w:sz w:val="22"/>
          <w:szCs w:val="22"/>
        </w:rPr>
        <w:t xml:space="preserve"> </w:t>
      </w:r>
    </w:p>
    <w:p w:rsidR="000B306F" w:rsidRPr="00706446" w:rsidRDefault="00EF7614" w:rsidP="00706446">
      <w:pPr>
        <w:jc w:val="center"/>
        <w:rPr>
          <w:color w:val="1F497D"/>
        </w:rPr>
      </w:pPr>
      <w:r w:rsidRPr="0052756B">
        <w:rPr>
          <w:b/>
        </w:rPr>
        <w:t>ПДО 37-БНГРЭ-2020</w:t>
      </w:r>
      <w:r>
        <w:rPr>
          <w:b/>
        </w:rPr>
        <w:t xml:space="preserve">. </w:t>
      </w:r>
      <w:r w:rsidRPr="0052756B">
        <w:rPr>
          <w:b/>
        </w:rPr>
        <w:t>«Реализация невостребованных ликвидных, неликвидных активов, принадлежащих ООО «БНГРЭ»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706446">
        <w:rPr>
          <w:b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056D9D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4C2810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</w:t>
            </w:r>
            <w:r w:rsidR="000B306F">
              <w:rPr>
                <w:sz w:val="20"/>
                <w:szCs w:val="20"/>
              </w:rPr>
              <w:t xml:space="preserve">еличить количество в пределах </w:t>
            </w:r>
            <w:r w:rsidR="004C2810">
              <w:rPr>
                <w:sz w:val="20"/>
                <w:szCs w:val="20"/>
              </w:rPr>
              <w:t>100%</w:t>
            </w:r>
            <w:r w:rsidRPr="00365EDC">
              <w:rPr>
                <w:sz w:val="20"/>
                <w:szCs w:val="20"/>
              </w:rPr>
              <w:t xml:space="preserve">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</w:t>
      </w:r>
      <w:r w:rsidR="00EF7614">
        <w:rPr>
          <w:b/>
          <w:bCs/>
          <w:sz w:val="22"/>
          <w:szCs w:val="22"/>
        </w:rPr>
        <w:t>20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6A5" w:rsidRDefault="006C66A5" w:rsidP="002072C6">
      <w:r>
        <w:separator/>
      </w:r>
    </w:p>
  </w:endnote>
  <w:endnote w:type="continuationSeparator" w:id="1">
    <w:p w:rsidR="006C66A5" w:rsidRDefault="006C66A5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6A5" w:rsidRDefault="006C66A5" w:rsidP="002072C6">
      <w:r>
        <w:separator/>
      </w:r>
    </w:p>
  </w:footnote>
  <w:footnote w:type="continuationSeparator" w:id="1">
    <w:p w:rsidR="006C66A5" w:rsidRDefault="006C66A5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Pr="00706446" w:rsidRDefault="008C2CD4" w:rsidP="00706446">
    <w:pPr>
      <w:jc w:val="right"/>
      <w:rPr>
        <w:color w:val="1F497D"/>
      </w:rPr>
    </w:pPr>
    <w:r w:rsidRPr="00740589">
      <w:rPr>
        <w:sz w:val="22"/>
        <w:szCs w:val="22"/>
      </w:rPr>
      <w:t xml:space="preserve">к предложению делать оферты </w:t>
    </w:r>
    <w:r w:rsidR="00EF7614">
      <w:rPr>
        <w:b/>
      </w:rPr>
      <w:t>ПДО 37-БНГРЭ-2020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31236"/>
    <w:rsid w:val="0003662A"/>
    <w:rsid w:val="00056D9D"/>
    <w:rsid w:val="000B306F"/>
    <w:rsid w:val="001A660E"/>
    <w:rsid w:val="001C193B"/>
    <w:rsid w:val="00201D5E"/>
    <w:rsid w:val="002072C6"/>
    <w:rsid w:val="00254F2D"/>
    <w:rsid w:val="00274268"/>
    <w:rsid w:val="0029366E"/>
    <w:rsid w:val="002B0341"/>
    <w:rsid w:val="002D4738"/>
    <w:rsid w:val="002E19BF"/>
    <w:rsid w:val="002F39CC"/>
    <w:rsid w:val="002F498A"/>
    <w:rsid w:val="002F6277"/>
    <w:rsid w:val="00361830"/>
    <w:rsid w:val="00365EDC"/>
    <w:rsid w:val="00390ECF"/>
    <w:rsid w:val="003C2E02"/>
    <w:rsid w:val="003F4370"/>
    <w:rsid w:val="003F6907"/>
    <w:rsid w:val="00402F8E"/>
    <w:rsid w:val="00417C28"/>
    <w:rsid w:val="00425A89"/>
    <w:rsid w:val="00473E65"/>
    <w:rsid w:val="0048090C"/>
    <w:rsid w:val="00491BF9"/>
    <w:rsid w:val="004C2810"/>
    <w:rsid w:val="00521370"/>
    <w:rsid w:val="00546FE0"/>
    <w:rsid w:val="00574CB0"/>
    <w:rsid w:val="00590169"/>
    <w:rsid w:val="005C21D3"/>
    <w:rsid w:val="005F198C"/>
    <w:rsid w:val="0060045A"/>
    <w:rsid w:val="0065208B"/>
    <w:rsid w:val="00670D68"/>
    <w:rsid w:val="00671F52"/>
    <w:rsid w:val="0067291B"/>
    <w:rsid w:val="006A476F"/>
    <w:rsid w:val="006C66A5"/>
    <w:rsid w:val="006F25BB"/>
    <w:rsid w:val="00706446"/>
    <w:rsid w:val="0072734A"/>
    <w:rsid w:val="00736A20"/>
    <w:rsid w:val="00740589"/>
    <w:rsid w:val="007855A2"/>
    <w:rsid w:val="007B24B1"/>
    <w:rsid w:val="007E663D"/>
    <w:rsid w:val="007E7008"/>
    <w:rsid w:val="008129CD"/>
    <w:rsid w:val="00816680"/>
    <w:rsid w:val="00831CDD"/>
    <w:rsid w:val="00875452"/>
    <w:rsid w:val="008B6A9F"/>
    <w:rsid w:val="008C1818"/>
    <w:rsid w:val="008C2CD4"/>
    <w:rsid w:val="008C4751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54D67"/>
    <w:rsid w:val="00B60C6F"/>
    <w:rsid w:val="00B61BBD"/>
    <w:rsid w:val="00BA2131"/>
    <w:rsid w:val="00C12519"/>
    <w:rsid w:val="00C459C5"/>
    <w:rsid w:val="00C61531"/>
    <w:rsid w:val="00C644E1"/>
    <w:rsid w:val="00C75E40"/>
    <w:rsid w:val="00C95B01"/>
    <w:rsid w:val="00CC0172"/>
    <w:rsid w:val="00D52065"/>
    <w:rsid w:val="00D61825"/>
    <w:rsid w:val="00D72C31"/>
    <w:rsid w:val="00DB76E2"/>
    <w:rsid w:val="00DB79B7"/>
    <w:rsid w:val="00DC3CB5"/>
    <w:rsid w:val="00E014DC"/>
    <w:rsid w:val="00E05A05"/>
    <w:rsid w:val="00E13B01"/>
    <w:rsid w:val="00E4192E"/>
    <w:rsid w:val="00E42E9A"/>
    <w:rsid w:val="00E55598"/>
    <w:rsid w:val="00E601F7"/>
    <w:rsid w:val="00E85928"/>
    <w:rsid w:val="00E9135E"/>
    <w:rsid w:val="00E97402"/>
    <w:rsid w:val="00EF7614"/>
    <w:rsid w:val="00F63130"/>
    <w:rsid w:val="00F64EFE"/>
    <w:rsid w:val="00F71657"/>
    <w:rsid w:val="00F94F09"/>
    <w:rsid w:val="00FC0432"/>
    <w:rsid w:val="00FC4DC1"/>
    <w:rsid w:val="00FC6633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</cp:lastModifiedBy>
  <cp:revision>40</cp:revision>
  <cp:lastPrinted>2017-03-03T05:28:00Z</cp:lastPrinted>
  <dcterms:created xsi:type="dcterms:W3CDTF">2015-04-01T12:41:00Z</dcterms:created>
  <dcterms:modified xsi:type="dcterms:W3CDTF">2020-03-27T06:38:00Z</dcterms:modified>
</cp:coreProperties>
</file>